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2AC4" w14:textId="158B6219" w:rsidR="00B47B38" w:rsidRPr="00D45BCD" w:rsidRDefault="00B47B38" w:rsidP="00D45BCD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D2B8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proofErr w:type="spellStart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>Larangan</w:t>
      </w:r>
      <w:proofErr w:type="spellEnd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>pergaulan</w:t>
      </w:r>
      <w:proofErr w:type="spellEnd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>Bebas</w:t>
      </w:r>
      <w:proofErr w:type="spellEnd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>Perbuatan</w:t>
      </w:r>
      <w:proofErr w:type="spellEnd"/>
      <w:r w:rsidR="00446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Zina</w:t>
      </w:r>
    </w:p>
    <w:bookmarkEnd w:id="1"/>
    <w:p w14:paraId="43E93E88" w14:textId="77777777" w:rsidR="00CD2B8F" w:rsidRDefault="00CD2B8F" w:rsidP="004466A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9E24D" w14:textId="10811AAE" w:rsidR="00F053E1" w:rsidRPr="004466AF" w:rsidRDefault="006B175D" w:rsidP="004466A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466AF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4466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4466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29314D" w14:textId="61938588" w:rsidR="00F053E1" w:rsidRPr="004466AF" w:rsidRDefault="00F053E1" w:rsidP="00CD2B8F">
      <w:pPr>
        <w:pStyle w:val="NoSpacing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466A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m</w:t>
      </w:r>
      <w:r w:rsidRPr="004466AF">
        <w:rPr>
          <w:rFonts w:ascii="Times New Roman" w:hAnsi="Times New Roman" w:cs="Times New Roman"/>
          <w:sz w:val="24"/>
          <w:szCs w:val="24"/>
        </w:rPr>
        <w:t>embaca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Al-Qur'an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tartil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r w:rsidR="00CD2B8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dan</w:t>
      </w:r>
      <w:r w:rsid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zina</w:t>
      </w:r>
      <w:r w:rsidR="004466AF">
        <w:rPr>
          <w:rFonts w:ascii="Times New Roman" w:hAnsi="Times New Roman" w:cs="Times New Roman"/>
          <w:sz w:val="24"/>
          <w:szCs w:val="24"/>
        </w:rPr>
        <w:t>.</w:t>
      </w:r>
    </w:p>
    <w:p w14:paraId="467C8001" w14:textId="43264BA4" w:rsidR="00CD2B8F" w:rsidRDefault="00F053E1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66A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m</w:t>
      </w:r>
      <w:r w:rsidRPr="004466AF">
        <w:rPr>
          <w:rFonts w:ascii="Times New Roman" w:hAnsi="Times New Roman" w:cs="Times New Roman"/>
          <w:sz w:val="24"/>
          <w:szCs w:val="24"/>
        </w:rPr>
        <w:t>enghafal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fasih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lancar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Al-Qur'an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r w:rsidR="00CD2B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DCDD24" w14:textId="7E54C85B" w:rsidR="00F053E1" w:rsidRPr="004466AF" w:rsidRDefault="00CD2B8F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zina</w:t>
      </w:r>
      <w:r w:rsidR="004466AF">
        <w:rPr>
          <w:rFonts w:ascii="Times New Roman" w:hAnsi="Times New Roman" w:cs="Times New Roman"/>
          <w:sz w:val="24"/>
          <w:szCs w:val="24"/>
        </w:rPr>
        <w:t>.</w:t>
      </w:r>
    </w:p>
    <w:p w14:paraId="749253D7" w14:textId="7A3F0BEF" w:rsidR="00CD2B8F" w:rsidRDefault="00F053E1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66A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m</w:t>
      </w:r>
      <w:r w:rsidRPr="004466AF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Al-Qur'an dan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r w:rsidR="00CD2B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BF26B9" w14:textId="37135BFD" w:rsidR="00F053E1" w:rsidRPr="004466AF" w:rsidRDefault="00CD2B8F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053E1" w:rsidRPr="004466AF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zina</w:t>
      </w:r>
      <w:r w:rsidR="004466AF">
        <w:rPr>
          <w:rFonts w:ascii="Times New Roman" w:hAnsi="Times New Roman" w:cs="Times New Roman"/>
          <w:sz w:val="24"/>
          <w:szCs w:val="24"/>
        </w:rPr>
        <w:t>.</w:t>
      </w:r>
    </w:p>
    <w:p w14:paraId="71641323" w14:textId="7776E264" w:rsidR="00CD2B8F" w:rsidRDefault="00F053E1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66AF">
        <w:rPr>
          <w:rFonts w:ascii="Times New Roman" w:hAnsi="Times New Roman" w:cs="Times New Roman"/>
          <w:sz w:val="24"/>
          <w:szCs w:val="24"/>
        </w:rPr>
        <w:t>4.</w:t>
      </w:r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m</w:t>
      </w:r>
      <w:r w:rsidRPr="004466AF">
        <w:rPr>
          <w:rFonts w:ascii="Times New Roman" w:hAnsi="Times New Roman" w:cs="Times New Roman"/>
          <w:sz w:val="24"/>
          <w:szCs w:val="24"/>
        </w:rPr>
        <w:t>enganalisis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Al-Qur'an dan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50C014" w14:textId="3448FCAB" w:rsidR="00F053E1" w:rsidRPr="004466AF" w:rsidRDefault="00CD2B8F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053E1" w:rsidRPr="004466AF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zina</w:t>
      </w:r>
      <w:r w:rsidR="004466AF">
        <w:rPr>
          <w:rFonts w:ascii="Times New Roman" w:hAnsi="Times New Roman" w:cs="Times New Roman"/>
          <w:sz w:val="24"/>
          <w:szCs w:val="24"/>
        </w:rPr>
        <w:t>.</w:t>
      </w:r>
    </w:p>
    <w:p w14:paraId="1E1A46F8" w14:textId="46CC006F" w:rsidR="00CD2B8F" w:rsidRDefault="00F053E1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66A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m</w:t>
      </w:r>
      <w:r w:rsidRPr="004466AF">
        <w:rPr>
          <w:rFonts w:ascii="Times New Roman" w:hAnsi="Times New Roman" w:cs="Times New Roman"/>
          <w:sz w:val="24"/>
          <w:szCs w:val="24"/>
        </w:rPr>
        <w:t>enyajikan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dan </w:t>
      </w:r>
    </w:p>
    <w:p w14:paraId="037548EE" w14:textId="53AFC71C" w:rsidR="00F053E1" w:rsidRPr="004466AF" w:rsidRDefault="00CD2B8F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zina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poster</w:t>
      </w:r>
      <w:r w:rsidR="004466AF">
        <w:rPr>
          <w:rFonts w:ascii="Times New Roman" w:hAnsi="Times New Roman" w:cs="Times New Roman"/>
          <w:sz w:val="24"/>
          <w:szCs w:val="24"/>
        </w:rPr>
        <w:t>.</w:t>
      </w:r>
    </w:p>
    <w:p w14:paraId="420BF40A" w14:textId="04D66608" w:rsidR="00CD2B8F" w:rsidRDefault="00F053E1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66A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 w:rsidRPr="00CD2B8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D2B8F" w:rsidRPr="00CD2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B8F">
        <w:rPr>
          <w:rFonts w:ascii="Times New Roman" w:hAnsi="Times New Roman" w:cs="Times New Roman"/>
          <w:sz w:val="24"/>
          <w:szCs w:val="24"/>
        </w:rPr>
        <w:t>m</w:t>
      </w:r>
      <w:r w:rsidRPr="004466AF">
        <w:rPr>
          <w:rFonts w:ascii="Times New Roman" w:hAnsi="Times New Roman" w:cs="Times New Roman"/>
          <w:sz w:val="24"/>
          <w:szCs w:val="24"/>
        </w:rPr>
        <w:t>embiasakan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menjauhi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pergaulan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466AF">
        <w:rPr>
          <w:rFonts w:ascii="Times New Roman" w:hAnsi="Times New Roman" w:cs="Times New Roman"/>
          <w:sz w:val="24"/>
          <w:szCs w:val="24"/>
        </w:rPr>
        <w:t>perbuatan</w:t>
      </w:r>
      <w:proofErr w:type="spellEnd"/>
      <w:r w:rsidRPr="004466AF">
        <w:rPr>
          <w:rFonts w:ascii="Times New Roman" w:hAnsi="Times New Roman" w:cs="Times New Roman"/>
          <w:sz w:val="24"/>
          <w:szCs w:val="24"/>
        </w:rPr>
        <w:t xml:space="preserve"> zina yang </w:t>
      </w:r>
      <w:r w:rsidR="00CD2B8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FCF21B7" w14:textId="6F6A2EC9" w:rsidR="00B47B38" w:rsidRDefault="00CD2B8F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larangan</w:t>
      </w:r>
      <w:proofErr w:type="spellEnd"/>
      <w:r w:rsidR="004466AF">
        <w:rPr>
          <w:rFonts w:ascii="Times New Roman" w:hAnsi="Times New Roman" w:cs="Times New Roman"/>
          <w:sz w:val="24"/>
          <w:szCs w:val="24"/>
        </w:rPr>
        <w:t xml:space="preserve"> </w:t>
      </w:r>
      <w:r w:rsidR="00F053E1" w:rsidRPr="004466AF">
        <w:rPr>
          <w:rFonts w:ascii="Times New Roman" w:hAnsi="Times New Roman" w:cs="Times New Roman"/>
          <w:sz w:val="24"/>
          <w:szCs w:val="24"/>
        </w:rPr>
        <w:t xml:space="preserve">agama dan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berhati-hati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3E1" w:rsidRPr="004466AF"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 w:rsidR="00F053E1" w:rsidRPr="004466AF">
        <w:rPr>
          <w:rFonts w:ascii="Times New Roman" w:hAnsi="Times New Roman" w:cs="Times New Roman"/>
          <w:sz w:val="24"/>
          <w:szCs w:val="24"/>
        </w:rPr>
        <w:t xml:space="preserve"> diri.</w:t>
      </w:r>
    </w:p>
    <w:p w14:paraId="5791D11A" w14:textId="77777777" w:rsidR="00CD2B8F" w:rsidRPr="004466AF" w:rsidRDefault="00CD2B8F" w:rsidP="0044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05" w:type="dxa"/>
        <w:tblLook w:val="04A0" w:firstRow="1" w:lastRow="0" w:firstColumn="1" w:lastColumn="0" w:noHBand="0" w:noVBand="1"/>
      </w:tblPr>
      <w:tblGrid>
        <w:gridCol w:w="2263"/>
        <w:gridCol w:w="6055"/>
        <w:gridCol w:w="620"/>
        <w:gridCol w:w="567"/>
      </w:tblGrid>
      <w:tr w:rsidR="00174A5A" w14:paraId="7AB5823F" w14:textId="77777777" w:rsidTr="004D7B57">
        <w:tc>
          <w:tcPr>
            <w:tcW w:w="9505" w:type="dxa"/>
            <w:gridSpan w:val="4"/>
          </w:tcPr>
          <w:p w14:paraId="384D39BB" w14:textId="5E780F66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EF3A1E2" w14:textId="23435486" w:rsidR="00764289" w:rsidRPr="00764289" w:rsidRDefault="00764289" w:rsidP="00703E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Al-Qur’an dan Hadis</w:t>
            </w:r>
          </w:p>
          <w:p w14:paraId="462B0040" w14:textId="344FB601" w:rsidR="00271627" w:rsidRPr="00663262" w:rsidRDefault="00271627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A5A" w14:paraId="017CF4DF" w14:textId="77777777" w:rsidTr="004D7B57">
        <w:tc>
          <w:tcPr>
            <w:tcW w:w="9505" w:type="dxa"/>
            <w:gridSpan w:val="4"/>
          </w:tcPr>
          <w:p w14:paraId="048F42D9" w14:textId="597A86E1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17F983A6" w:rsidR="00271627" w:rsidRPr="006A7BA7" w:rsidRDefault="00764289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</w:t>
            </w:r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eserta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mampu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ayat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Al-Qur’an dan Hadis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larangan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pergaulan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bebas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zina;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membaca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Al-Qur’an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dengan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tartil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menghafal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dengan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fasih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lancar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ayat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Al-Qur’an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serta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Hadis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tentang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bahaya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dari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pergaulan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bebas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zina;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menyajikan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konten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paparan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tentang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larangan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pergaulan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bebas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zina;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pergaulan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bebas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perbuatan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zina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perintah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agama; dan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menghindari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pergaulan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bebas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perbuatan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zina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dengan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lebih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berhati-hati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menjaga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kehormatan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diri</w:t>
            </w:r>
            <w:proofErr w:type="spellEnd"/>
            <w:r w:rsidRPr="007642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.</w:t>
            </w:r>
          </w:p>
        </w:tc>
      </w:tr>
      <w:tr w:rsidR="00B47B38" w14:paraId="1DFDD8FB" w14:textId="77777777" w:rsidTr="004D7B57">
        <w:tc>
          <w:tcPr>
            <w:tcW w:w="2263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6055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20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7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466AF" w14:paraId="61E66E83" w14:textId="77777777" w:rsidTr="004D7B57">
        <w:trPr>
          <w:trHeight w:val="656"/>
        </w:trPr>
        <w:tc>
          <w:tcPr>
            <w:tcW w:w="2263" w:type="dxa"/>
          </w:tcPr>
          <w:p w14:paraId="2E79E8A8" w14:textId="54270A13" w:rsidR="004466AF" w:rsidRPr="004F1AB7" w:rsidRDefault="004466AF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1.A. </w:t>
            </w:r>
            <w:proofErr w:type="spellStart"/>
            <w:r w:rsidR="004F1360">
              <w:rPr>
                <w:rFonts w:ascii="Times New Roman" w:eastAsia="Times New Roman" w:hAnsi="Times New Roman" w:cs="Times New Roman"/>
                <w:sz w:val="24"/>
                <w:szCs w:val="24"/>
              </w:rPr>
              <w:t>Membaca</w:t>
            </w:r>
            <w:proofErr w:type="spellEnd"/>
          </w:p>
        </w:tc>
        <w:tc>
          <w:tcPr>
            <w:tcW w:w="6055" w:type="dxa"/>
          </w:tcPr>
          <w:p w14:paraId="15DF35D9" w14:textId="45DA259C" w:rsidR="004466AF" w:rsidRPr="004466AF" w:rsidRDefault="00CD2B8F" w:rsidP="00CD2B8F">
            <w:pPr>
              <w:spacing w:before="100" w:beforeAutospacing="1" w:after="100" w:afterAutospacing="1"/>
              <w:ind w:left="38" w:hanging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embaca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Al-Qur'an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tartil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zina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0" w:type="dxa"/>
          </w:tcPr>
          <w:p w14:paraId="32E6F57C" w14:textId="1F50BCCA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567" w:type="dxa"/>
          </w:tcPr>
          <w:p w14:paraId="61645A3B" w14:textId="49655656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66AF" w14:paraId="28039B78" w14:textId="77777777" w:rsidTr="00CD2B8F">
        <w:trPr>
          <w:trHeight w:val="865"/>
        </w:trPr>
        <w:tc>
          <w:tcPr>
            <w:tcW w:w="2263" w:type="dxa"/>
          </w:tcPr>
          <w:p w14:paraId="65823140" w14:textId="443EB14A" w:rsidR="004466AF" w:rsidRPr="004F1AB7" w:rsidRDefault="004466AF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1.B. </w:t>
            </w:r>
            <w:proofErr w:type="spellStart"/>
            <w:r w:rsidR="004F1360">
              <w:rPr>
                <w:rFonts w:ascii="Times New Roman" w:eastAsia="Times New Roman" w:hAnsi="Times New Roman" w:cs="Times New Roman"/>
                <w:sz w:val="24"/>
                <w:szCs w:val="24"/>
              </w:rPr>
              <w:t>Menghafal</w:t>
            </w:r>
            <w:proofErr w:type="spellEnd"/>
          </w:p>
        </w:tc>
        <w:tc>
          <w:tcPr>
            <w:tcW w:w="6055" w:type="dxa"/>
          </w:tcPr>
          <w:p w14:paraId="4EA83E9D" w14:textId="1EF454D0" w:rsidR="004466AF" w:rsidRPr="00CD2B8F" w:rsidRDefault="00CD2B8F" w:rsidP="00CD2B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enghafal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fasih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lancar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Al-Qur'an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zina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0" w:type="dxa"/>
          </w:tcPr>
          <w:p w14:paraId="2776E920" w14:textId="77674C0C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7" w:type="dxa"/>
          </w:tcPr>
          <w:p w14:paraId="17DA2D2B" w14:textId="09C37C98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466AF" w14:paraId="63C68179" w14:textId="77777777" w:rsidTr="00CD2B8F">
        <w:trPr>
          <w:trHeight w:val="694"/>
        </w:trPr>
        <w:tc>
          <w:tcPr>
            <w:tcW w:w="2263" w:type="dxa"/>
            <w:vMerge w:val="restart"/>
          </w:tcPr>
          <w:p w14:paraId="2D70240F" w14:textId="189C5955" w:rsidR="004466AF" w:rsidRPr="00810DBC" w:rsidRDefault="004466AF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</w:t>
            </w:r>
            <w:r w:rsidR="004F1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F1360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55" w:type="dxa"/>
          </w:tcPr>
          <w:p w14:paraId="422428A5" w14:textId="3B0A4968" w:rsidR="004466AF" w:rsidRPr="00CD2B8F" w:rsidRDefault="00CD2B8F" w:rsidP="00CD2B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enjelaskan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Al-Qur'an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zina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0" w:type="dxa"/>
            <w:vMerge w:val="restart"/>
          </w:tcPr>
          <w:p w14:paraId="00380994" w14:textId="50DD712E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67" w:type="dxa"/>
            <w:vMerge w:val="restart"/>
          </w:tcPr>
          <w:p w14:paraId="00D418C2" w14:textId="24A1D46F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66AF" w14:paraId="186D724B" w14:textId="77777777" w:rsidTr="004D7B57">
        <w:trPr>
          <w:trHeight w:val="584"/>
        </w:trPr>
        <w:tc>
          <w:tcPr>
            <w:tcW w:w="2263" w:type="dxa"/>
            <w:vMerge/>
          </w:tcPr>
          <w:p w14:paraId="71386C6A" w14:textId="77777777" w:rsidR="004466AF" w:rsidRDefault="004466AF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14:paraId="1CA41FE9" w14:textId="4B64CB45" w:rsidR="004466AF" w:rsidRPr="00CD2B8F" w:rsidRDefault="00CD2B8F" w:rsidP="00CD2B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enganalisis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Al-Qur'an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zina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0" w:type="dxa"/>
            <w:vMerge/>
          </w:tcPr>
          <w:p w14:paraId="5F68FBCB" w14:textId="77777777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99085E4" w14:textId="77777777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6AF" w14:paraId="14ACB914" w14:textId="77777777" w:rsidTr="00CD2B8F">
        <w:trPr>
          <w:trHeight w:val="968"/>
        </w:trPr>
        <w:tc>
          <w:tcPr>
            <w:tcW w:w="2263" w:type="dxa"/>
            <w:vMerge w:val="restart"/>
          </w:tcPr>
          <w:p w14:paraId="5161F39B" w14:textId="29FBD1FC" w:rsidR="004466AF" w:rsidRPr="00810DBC" w:rsidRDefault="004466AF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1.D</w:t>
            </w:r>
            <w:r w:rsidR="003E13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1360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="004F1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1360">
              <w:rPr>
                <w:rFonts w:ascii="Times New Roman" w:eastAsia="Times New Roman" w:hAnsi="Times New Roman" w:cs="Times New Roman"/>
                <w:sz w:val="24"/>
                <w:szCs w:val="24"/>
              </w:rPr>
              <w:t>Menjauhi</w:t>
            </w:r>
            <w:proofErr w:type="spellEnd"/>
          </w:p>
        </w:tc>
        <w:tc>
          <w:tcPr>
            <w:tcW w:w="6055" w:type="dxa"/>
          </w:tcPr>
          <w:p w14:paraId="35CB6F01" w14:textId="2E923C65" w:rsidR="004466AF" w:rsidRPr="00CD2B8F" w:rsidRDefault="00CD2B8F" w:rsidP="00CD2B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enyajikan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zina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poster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0" w:type="dxa"/>
          </w:tcPr>
          <w:p w14:paraId="586E5034" w14:textId="5A4BBF43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1d</w:t>
            </w:r>
          </w:p>
        </w:tc>
        <w:tc>
          <w:tcPr>
            <w:tcW w:w="567" w:type="dxa"/>
            <w:vMerge w:val="restart"/>
          </w:tcPr>
          <w:p w14:paraId="1B07C8BD" w14:textId="72760159" w:rsidR="004466AF" w:rsidRDefault="00372E6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66AF" w14:paraId="60BA8D27" w14:textId="77777777" w:rsidTr="006C52F9">
        <w:trPr>
          <w:trHeight w:val="968"/>
        </w:trPr>
        <w:tc>
          <w:tcPr>
            <w:tcW w:w="2263" w:type="dxa"/>
            <w:vMerge/>
          </w:tcPr>
          <w:p w14:paraId="595BFC6C" w14:textId="77777777" w:rsidR="004466AF" w:rsidRDefault="004466AF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14:paraId="38EF8F3B" w14:textId="300FB7DE" w:rsidR="004466AF" w:rsidRPr="006C52F9" w:rsidRDefault="00CD2B8F" w:rsidP="006C52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D2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embiasakan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menjauhi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zina yang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agama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senantiasa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berhati-hati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4466AF">
              <w:rPr>
                <w:rFonts w:ascii="Times New Roman" w:hAnsi="Times New Roman" w:cs="Times New Roman"/>
                <w:sz w:val="24"/>
                <w:szCs w:val="24"/>
              </w:rPr>
              <w:t xml:space="preserve"> diri.</w:t>
            </w:r>
          </w:p>
        </w:tc>
        <w:tc>
          <w:tcPr>
            <w:tcW w:w="620" w:type="dxa"/>
          </w:tcPr>
          <w:p w14:paraId="595695A9" w14:textId="77777777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9B85C51" w14:textId="77777777" w:rsidR="004466AF" w:rsidRDefault="004466A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4D7B57">
        <w:tc>
          <w:tcPr>
            <w:tcW w:w="8938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7" w:type="dxa"/>
          </w:tcPr>
          <w:p w14:paraId="0D3E8165" w14:textId="31A45FA5" w:rsidR="00226F6E" w:rsidRPr="00226F6E" w:rsidRDefault="0006468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07C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2E69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1371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6AF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3255"/>
    <w:rsid w:val="004D45AE"/>
    <w:rsid w:val="004D7B57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360"/>
    <w:rsid w:val="004F1AB7"/>
    <w:rsid w:val="004F5993"/>
    <w:rsid w:val="004F75D4"/>
    <w:rsid w:val="00500CA1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2F9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4770"/>
    <w:rsid w:val="00755501"/>
    <w:rsid w:val="00755EFD"/>
    <w:rsid w:val="00757EA1"/>
    <w:rsid w:val="00761941"/>
    <w:rsid w:val="00762ED1"/>
    <w:rsid w:val="00764289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0ED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76C1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2B8F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EF2CED"/>
    <w:rsid w:val="00F0232F"/>
    <w:rsid w:val="00F03C3E"/>
    <w:rsid w:val="00F04CF0"/>
    <w:rsid w:val="00F04F30"/>
    <w:rsid w:val="00F053E1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A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48</cp:revision>
  <cp:lastPrinted>2022-06-15T09:20:00Z</cp:lastPrinted>
  <dcterms:created xsi:type="dcterms:W3CDTF">2022-06-06T09:47:00Z</dcterms:created>
  <dcterms:modified xsi:type="dcterms:W3CDTF">2022-07-07T01:14:00Z</dcterms:modified>
</cp:coreProperties>
</file>